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CD" w:rsidRDefault="00C134CD" w:rsidP="00C134C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b/>
          <w:sz w:val="28"/>
          <w:szCs w:val="28"/>
        </w:rPr>
        <w:t xml:space="preserve">Revalorisation de l’image de soi </w:t>
      </w:r>
      <w:r w:rsidRPr="00C134CD">
        <w:rPr>
          <w:rFonts w:ascii="Comic Sans MS" w:hAnsi="Comic Sans MS"/>
          <w:i/>
        </w:rPr>
        <w:t>–</w:t>
      </w:r>
    </w:p>
    <w:p w:rsidR="00C134CD" w:rsidRPr="00C134CD" w:rsidRDefault="00C134CD" w:rsidP="00C134CD">
      <w:pPr>
        <w:jc w:val="center"/>
      </w:pPr>
      <w:r w:rsidRPr="00C134CD">
        <w:rPr>
          <w:rFonts w:ascii="Kristen ITC" w:hAnsi="Kristen ITC"/>
          <w:b/>
          <w:i/>
        </w:rPr>
        <w:t>Au Fil de Soi…</w:t>
      </w:r>
      <w:r>
        <w:rPr>
          <w:rFonts w:ascii="Kristen ITC" w:hAnsi="Kristen ITC"/>
          <w:b/>
          <w:i/>
        </w:rPr>
        <w:t xml:space="preserve"> </w:t>
      </w:r>
      <w:r w:rsidRPr="00C134CD">
        <w:rPr>
          <w:rFonts w:ascii="Kristen ITC" w:hAnsi="Kristen ITC"/>
          <w:b/>
        </w:rPr>
        <w:t xml:space="preserve">Agnès </w:t>
      </w:r>
      <w:proofErr w:type="spellStart"/>
      <w:r w:rsidRPr="00C134CD">
        <w:rPr>
          <w:rFonts w:ascii="Kristen ITC" w:hAnsi="Kristen ITC"/>
          <w:b/>
        </w:rPr>
        <w:t>Prunac</w:t>
      </w:r>
      <w:proofErr w:type="spellEnd"/>
      <w:r w:rsidRPr="00C134CD">
        <w:rPr>
          <w:rFonts w:ascii="Kristen ITC" w:hAnsi="Kristen ITC"/>
          <w:b/>
        </w:rPr>
        <w:t>.</w:t>
      </w:r>
    </w:p>
    <w:p w:rsidR="00C134CD" w:rsidRDefault="00C134CD" w:rsidP="00C134CD">
      <w:pPr>
        <w:rPr>
          <w:rFonts w:ascii="Comic Sans MS" w:hAnsi="Comic Sans MS"/>
        </w:rPr>
      </w:pPr>
    </w:p>
    <w:p w:rsidR="00C134CD" w:rsidRDefault="00C134CD" w:rsidP="00C134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Objectifs généraux : Revalorisation de l’image de soi.</w:t>
      </w:r>
    </w:p>
    <w:p w:rsidR="00C134CD" w:rsidRDefault="00C134CD" w:rsidP="00C134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Savoir prendre la parole.</w:t>
      </w:r>
    </w:p>
    <w:p w:rsidR="00C134CD" w:rsidRDefault="00C134CD" w:rsidP="00C134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Avoir confiance en soi.</w:t>
      </w:r>
    </w:p>
    <w:p w:rsidR="00C134CD" w:rsidRDefault="00C134CD" w:rsidP="00C134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S’adapter à des situations nouvelles</w:t>
      </w:r>
    </w:p>
    <w:p w:rsidR="00C134CD" w:rsidRDefault="00C134CD" w:rsidP="00C134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Savoir gérer son stress.</w:t>
      </w:r>
    </w:p>
    <w:p w:rsidR="00C134CD" w:rsidRDefault="00C134CD" w:rsidP="00C134CD">
      <w:pPr>
        <w:jc w:val="center"/>
        <w:rPr>
          <w:rFonts w:ascii="Comic Sans MS" w:hAnsi="Comic Sans MS"/>
        </w:rPr>
      </w:pPr>
    </w:p>
    <w:p w:rsidR="00C134CD" w:rsidRDefault="00C134CD" w:rsidP="00C134CD">
      <w:pPr>
        <w:rPr>
          <w:rFonts w:ascii="Comic Sans MS" w:hAnsi="Comic Sans MS"/>
        </w:rPr>
      </w:pPr>
      <w:r>
        <w:rPr>
          <w:rFonts w:ascii="Comic Sans MS" w:hAnsi="Comic Sans MS"/>
        </w:rPr>
        <w:t>Objectifs : Accueillir les stagiaires</w:t>
      </w:r>
    </w:p>
    <w:p w:rsidR="00C134CD" w:rsidRDefault="00C134CD" w:rsidP="00C134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Créer une relation de confiance</w:t>
      </w:r>
    </w:p>
    <w:p w:rsidR="00C134CD" w:rsidRDefault="00C134CD" w:rsidP="00C134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Mettre en route le travail de revalorisation de l’image de soi.</w:t>
      </w:r>
    </w:p>
    <w:p w:rsidR="00C134CD" w:rsidRDefault="00C134CD" w:rsidP="00C134CD">
      <w: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608"/>
        <w:gridCol w:w="3643"/>
        <w:gridCol w:w="3150"/>
      </w:tblGrid>
      <w:tr w:rsidR="00C134CD" w:rsidTr="00C134C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Dates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Objectifs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Déroulé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CD" w:rsidRDefault="00C134CD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Documents /observations</w:t>
            </w:r>
          </w:p>
        </w:tc>
      </w:tr>
      <w:tr w:rsidR="00C134CD" w:rsidTr="00C134C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1/ Accueillir les stagiaires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2/ Expliquer l’intitulé de la formation travail vocal et corporel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3/ Evaluer les stagiaires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4/ Créer le groupe</w:t>
            </w:r>
          </w:p>
          <w:p w:rsidR="00C134CD" w:rsidRDefault="00C134CD">
            <w:pPr>
              <w:spacing w:line="276" w:lineRule="auto"/>
              <w:jc w:val="center"/>
              <w:rPr>
                <w:rFonts w:ascii="Lucida Handwriting" w:hAnsi="Lucida Handwriting"/>
                <w:sz w:val="20"/>
                <w:szCs w:val="20"/>
                <w:lang w:eastAsia="en-US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  3/ à partir d’une fiche d’évaluation      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( CF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> : fiche n°1) – 3 critères</w:t>
            </w:r>
          </w:p>
          <w:p w:rsidR="00C134CD" w:rsidRDefault="00C134CD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4/exercices de présentation : prénom + gestuelles</w:t>
            </w:r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exercices d’observation : les 5 éléments</w:t>
            </w:r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travail de guidage les yeux fermés </w:t>
            </w:r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créer un tableau vivant : chaque stagiaire fait ne pause A/sans contact physique B/avec contact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physique .</w:t>
            </w:r>
            <w:proofErr w:type="gramEnd"/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créations de sketches : j’aime /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j’aime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pas, ce que j’attends de la formation.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Fiche Aux Parleurs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eastAsia="en-US"/>
              </w:rPr>
              <w:t>- fiche d’évaluation n°1 :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3 critères :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- se tenir droit, 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- prendre la parole et être entendu,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- prendre la parole dans le groupe.</w:t>
            </w:r>
          </w:p>
        </w:tc>
      </w:tr>
      <w:tr w:rsidR="00C134CD" w:rsidTr="00C134C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1/ développer son aisance corporelle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2/ oser sortir sa voix pour s’affirmer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3/ savoir prendre la parole au sein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lastRenderedPageBreak/>
              <w:t>du groupe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lastRenderedPageBreak/>
              <w:t>1/ mise en route progressive du corps articulation après articulation puis évoluer dans l’espace.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2/ Faire sortir un son doucement puis de plus en plus fort.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-Mémoriser une phrase d’articulation créer une gestuelle /la présenter par groupe puis avec différentes forces vocales : chuchoter/normal/fort.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3/ à partir de thèmes faire des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lastRenderedPageBreak/>
              <w:t>sketches : consigne : prendre la parole, la redonner – support la phrase d’articulation.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134CD" w:rsidRDefault="00C134CD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lastRenderedPageBreak/>
              <w:t xml:space="preserve">Fiche </w:t>
            </w:r>
            <w:r w:rsidR="00CD686A">
              <w:rPr>
                <w:rFonts w:ascii="Comic Sans MS" w:hAnsi="Comic Sans MS"/>
                <w:sz w:val="20"/>
                <w:szCs w:val="20"/>
                <w:lang w:eastAsia="en-US"/>
              </w:rPr>
              <w:t>Au Fil de Soi…</w:t>
            </w: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Pr="00CD686A" w:rsidRDefault="00CD686A" w:rsidP="00CD686A">
            <w:pPr>
              <w:pStyle w:val="Paragraphedeliste"/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C134CD" w:rsidTr="00C134CD">
        <w:tc>
          <w:tcPr>
            <w:tcW w:w="88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1/  maîtriser son corps dans l’espace 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2/  travailler les différents volumes sonores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3/ développer l’esprit d’à propos.</w:t>
            </w:r>
          </w:p>
        </w:tc>
        <w:tc>
          <w:tcPr>
            <w:tcW w:w="364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1/  le magnétoscope : se déplacer selon les consignes du formateur : vite, lent, doucement, arrière…stop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2/  mémorisation d’une phrase d’articulation : tester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les différents volume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sonore / à partir de lieux imposés par le formateur créer une improvisation / adapter alors le volume : dortoir, île déserte, une file d’attente.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3/ toc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toc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mon voisin : improviser une saynète aller chez son voisin lui demander quelque chose l’autre doit réagir rapidement.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34CD" w:rsidRDefault="00C134CD" w:rsidP="00CD686A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Fiche </w:t>
            </w:r>
            <w:r w:rsidR="00CD686A">
              <w:rPr>
                <w:rFonts w:ascii="Comic Sans MS" w:hAnsi="Comic Sans MS"/>
                <w:sz w:val="20"/>
                <w:szCs w:val="20"/>
                <w:lang w:eastAsia="en-US"/>
              </w:rPr>
              <w:t>Au Fil de Soi….</w:t>
            </w:r>
          </w:p>
        </w:tc>
      </w:tr>
      <w:tr w:rsidR="00C134CD" w:rsidTr="00C134CD"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1/ travailler l’écoute /travailler l’observation / maîtriser son corps /découvrir une autre dynamique corporelle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2/ libérer le corps et la voix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3/ travailler l’expression orale.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1/ échauffement corporel : le miroir : par 2 face à face l’un guide l’autre suit puis de 2 le groupe passe à 3/4/5…tous.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2/ 2 lignes face à face GR1/GR2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A va vers a de GR2 avec un son et une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démarche ,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puis A de GR2 va vers B de GR 1 avec un autre son une autre démarche…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3/ à partir d’un thème faire un débat : consigne : prendre la parole au moins une fois : 2 groupes un pour, un contre / développer son argumentation.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34CD" w:rsidRDefault="00CD686A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Fiche Au Fil de Soi…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  <w:lang w:eastAsia="en-US"/>
              </w:rPr>
              <w:t>faire un bilan oral avec les stagiaires sur :</w:t>
            </w:r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leur aisance corporelle depuis le début de la formation</w:t>
            </w:r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la prise de parole lors des sketches, débat.</w:t>
            </w:r>
          </w:p>
          <w:p w:rsidR="00C134CD" w:rsidRDefault="00C134CD" w:rsidP="003B7A2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La façon dont ils utilisent leur voix (doucement, normal, fort).</w:t>
            </w:r>
          </w:p>
          <w:p w:rsidR="00C134CD" w:rsidRDefault="00C134C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C134CD" w:rsidTr="00C134CD"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34CD" w:rsidRDefault="00C134CD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1/ travailler la concentration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2/ soutenir le regard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3/ travailler la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lastRenderedPageBreak/>
              <w:t>confiance en soi, en l’autre/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travailler le toucher.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4/travailler l’expression orale avec une contrainte / développer l’esprit d’à propos.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lastRenderedPageBreak/>
              <w:t>1/ les stagiaires doivent se nommer + un collègue avec une gestuelle et un rythme imposés.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2/ les stagiaires évoluent dans l’espace, se croisent  en se disant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lastRenderedPageBreak/>
              <w:t>bonjour.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Par 2  évoluer dans l’espace sans se quitter des yeux en se rapprochant, en s’éloignant, au signal changer de partenaire.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3/ guide /aveugle se diriger par le contact de la main, puis un code corporel.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Le canyon fatal : évaluer une distance les yeux fermés</w:t>
            </w:r>
          </w:p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4/ improviser à partir de thèmes donnés puis placer dans la saynète des mots imposés par le formateur dans un ordre donné.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134CD" w:rsidRDefault="00C134CD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jc w:val="right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Default="00CD686A" w:rsidP="00CD686A">
            <w:pPr>
              <w:spacing w:line="276" w:lineRule="auto"/>
              <w:jc w:val="right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D686A" w:rsidRPr="00CD686A" w:rsidRDefault="00CD686A" w:rsidP="00CD686A">
            <w:pPr>
              <w:pStyle w:val="Paragraphedeliste"/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</w:tbl>
    <w:p w:rsidR="00C134CD" w:rsidRDefault="00C134CD" w:rsidP="00C134CD">
      <w:pPr>
        <w:rPr>
          <w:rFonts w:ascii="Comic Sans MS" w:hAnsi="Comic Sans MS"/>
        </w:rPr>
      </w:pPr>
    </w:p>
    <w:p w:rsidR="00C134CD" w:rsidRDefault="00C134CD" w:rsidP="00C134CD">
      <w:r>
        <w:rPr>
          <w:rFonts w:ascii="Comic Sans MS" w:hAnsi="Comic Sans MS"/>
        </w:rPr>
        <w:br w:type="page"/>
      </w:r>
    </w:p>
    <w:p w:rsidR="001E3D00" w:rsidRDefault="001E3D00"/>
    <w:sectPr w:rsidR="001E3D00" w:rsidSect="001E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60BC"/>
    <w:multiLevelType w:val="hybridMultilevel"/>
    <w:tmpl w:val="C9C4DDC8"/>
    <w:lvl w:ilvl="0" w:tplc="21A4D3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4CD"/>
    <w:rsid w:val="001546F5"/>
    <w:rsid w:val="001E3D00"/>
    <w:rsid w:val="00A24A76"/>
    <w:rsid w:val="00BB67C0"/>
    <w:rsid w:val="00C134CD"/>
    <w:rsid w:val="00CD686A"/>
    <w:rsid w:val="00D00E76"/>
    <w:rsid w:val="00F0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24A76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2016-10-13T11:53:00Z</dcterms:created>
  <dcterms:modified xsi:type="dcterms:W3CDTF">2016-10-13T11:55:00Z</dcterms:modified>
</cp:coreProperties>
</file>