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71" w:rsidRDefault="00524473" w:rsidP="00B33915">
      <w:pPr>
        <w:spacing w:after="120" w:line="240" w:lineRule="auto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29363" wp14:editId="024D2B6A">
                <wp:simplePos x="0" y="0"/>
                <wp:positionH relativeFrom="margin">
                  <wp:posOffset>384810</wp:posOffset>
                </wp:positionH>
                <wp:positionV relativeFrom="paragraph">
                  <wp:posOffset>75565</wp:posOffset>
                </wp:positionV>
                <wp:extent cx="6124575" cy="571500"/>
                <wp:effectExtent l="0" t="0" r="9525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DD" w:rsidRPr="003622B7" w:rsidRDefault="009B1D71" w:rsidP="003622B7">
                            <w:pPr>
                              <w:spacing w:after="40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4D86"/>
                                <w:sz w:val="36"/>
                                <w:szCs w:val="36"/>
                              </w:rPr>
                            </w:pPr>
                            <w:r w:rsidRPr="009B1D71">
                              <w:rPr>
                                <w:rFonts w:eastAsia="Times New Roman" w:cs="Times New Roman"/>
                                <w:b/>
                                <w:color w:val="004D86"/>
                                <w:sz w:val="36"/>
                                <w:szCs w:val="36"/>
                              </w:rPr>
                              <w:t>Fiche de Pré-sélection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3pt;margin-top:5.95pt;width:482.2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3ZIwIAACEEAAAOAAAAZHJzL2Uyb0RvYy54bWysU8tu2zAQvBfoPxC813rAykOwHKROXRRI&#10;H0DaS28USVlEKS5L0pbSr8+SchwjvRXVgeBql8PZ2eHqZho0OUjnFZiGFoucEmk4CGV2Df3xffvu&#10;ihIfmBFMg5ENfZSe3qzfvlmNtpYl9KCFdARBjK9H29A+BFtnmee9HJhfgJUGkx24gQUM3S4Tjo2I&#10;PuiszPOLbAQnrAMuvce/d3OSrhN+10kevnadl4HohiK3kFaX1jau2XrF6p1jtlf8SIP9A4uBKYOX&#10;nqDuWGBk79RfUIPiDjx0YcFhyKDrFJepB+ymyF9189AzK1MvKI63J5n8/4PlXw7fHFECZ4fyGDbg&#10;jH7ipIiQJMgpSFJGjUbrayx9sFgcpvcwYX3q19t74L88MbDpmdnJW+dg7CUTyLGIJ7OzozOOjyDt&#10;+BkE3sX2ARLQ1LkhCoiSEERHMo+n+SAPwvHnRVEuq8uKEo656rKo8jTAjNXPp63z4aOEgcRNQx3O&#10;P6Gzw70PkQ2rn0viZR60EluldQrcrt1oRw4MvbJNX2rgVZk2ZGzodVVWCdlAPJ9sNKiAXtZqaOhV&#10;Hr/ZXVGND0akksCUnvfIRJujPFGRWZswtRMWRs1aEI8olIPZs/jGcNOD+0PJiH5tqP+9Z05Soj8Z&#10;FPu6WC6jwVOAKpUYuPNMe55hhiNUQwMl83YT0qOIOhi4xaF0Kun1wuTIFX2YZDy+mWj08zhVvbzs&#10;9RMAAAD//wMAUEsDBBQABgAIAAAAIQBKey1u3QAAAAoBAAAPAAAAZHJzL2Rvd25yZXYueG1sTI/B&#10;TsMwEETvSPyDtUhcELVT0ZSGOBVUAnFt6QdsYjeJiNdR7Dbp33dzgtvuzGj2bb6dXCcudgitJw3J&#10;QoGwVHnTUq3h+PP5/AoiRCSDnSer4WoDbIv7uxwz40fa28sh1oJLKGSooYmxz6QMVWMdhoXvLbF3&#10;8oPDyOtQSzPgyOWuk0ulUumwJb7QYG93ja1+D2en4fQ9Pq02Y/kVj+v9S/qB7br0V60fH6b3NxDR&#10;TvEvDDM+o0PBTKU/kwmi05CqlJOsJxsQs6+WqwREOU8sySKX/18obgAAAP//AwBQSwECLQAUAAYA&#10;CAAAACEAtoM4kv4AAADhAQAAEwAAAAAAAAAAAAAAAAAAAAAAW0NvbnRlbnRfVHlwZXNdLnhtbFBL&#10;AQItABQABgAIAAAAIQA4/SH/1gAAAJQBAAALAAAAAAAAAAAAAAAAAC8BAABfcmVscy8ucmVsc1BL&#10;AQItABQABgAIAAAAIQCDv23ZIwIAACEEAAAOAAAAAAAAAAAAAAAAAC4CAABkcnMvZTJvRG9jLnht&#10;bFBLAQItABQABgAIAAAAIQBKey1u3QAAAAoBAAAPAAAAAAAAAAAAAAAAAH0EAABkcnMvZG93bnJl&#10;di54bWxQSwUGAAAAAAQABADzAAAAhwUAAAAA&#10;" stroked="f">
                <v:textbox>
                  <w:txbxContent>
                    <w:p w:rsidR="00A27DDD" w:rsidRPr="003622B7" w:rsidRDefault="009B1D71" w:rsidP="003622B7">
                      <w:pPr>
                        <w:spacing w:after="40"/>
                        <w:jc w:val="center"/>
                        <w:rPr>
                          <w:rFonts w:eastAsia="Times New Roman" w:cs="Times New Roman"/>
                          <w:b/>
                          <w:color w:val="004D86"/>
                          <w:sz w:val="36"/>
                          <w:szCs w:val="36"/>
                        </w:rPr>
                      </w:pPr>
                      <w:r w:rsidRPr="009B1D71">
                        <w:rPr>
                          <w:rFonts w:eastAsia="Times New Roman" w:cs="Times New Roman"/>
                          <w:b/>
                          <w:color w:val="004D86"/>
                          <w:sz w:val="36"/>
                          <w:szCs w:val="36"/>
                        </w:rPr>
                        <w:t>Fiche de Pré-sélection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3915" w:rsidRPr="00C427F1" w:rsidRDefault="00B33915" w:rsidP="00B33915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A27DDD" w:rsidRDefault="00A27DDD" w:rsidP="00B33915">
      <w:pPr>
        <w:tabs>
          <w:tab w:val="right" w:leader="dot" w:pos="4820"/>
          <w:tab w:val="left" w:pos="4962"/>
          <w:tab w:val="right" w:leader="dot" w:pos="9638"/>
        </w:tabs>
        <w:spacing w:after="0" w:line="360" w:lineRule="auto"/>
        <w:rPr>
          <w:rFonts w:eastAsia="Times New Roman" w:cs="Times New Roman"/>
          <w:b/>
          <w:sz w:val="24"/>
          <w:szCs w:val="24"/>
        </w:rPr>
      </w:pPr>
    </w:p>
    <w:p w:rsidR="00A27DDD" w:rsidRDefault="00A27DDD" w:rsidP="00524473">
      <w:pPr>
        <w:tabs>
          <w:tab w:val="right" w:leader="dot" w:pos="4820"/>
          <w:tab w:val="left" w:pos="4962"/>
          <w:tab w:val="right" w:leader="dot" w:pos="9638"/>
        </w:tabs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B33915" w:rsidRPr="00C427F1" w:rsidRDefault="00B33915" w:rsidP="00B33915">
      <w:pPr>
        <w:tabs>
          <w:tab w:val="right" w:leader="dot" w:pos="4820"/>
          <w:tab w:val="left" w:pos="4962"/>
          <w:tab w:val="right" w:leader="dot" w:pos="9638"/>
        </w:tabs>
        <w:spacing w:after="0" w:line="360" w:lineRule="auto"/>
        <w:rPr>
          <w:rFonts w:eastAsia="Times New Roman" w:cs="Times New Roman"/>
          <w:color w:val="FF0066"/>
          <w:sz w:val="24"/>
          <w:szCs w:val="24"/>
        </w:rPr>
      </w:pPr>
      <w:r w:rsidRPr="00C427F1">
        <w:rPr>
          <w:rFonts w:eastAsia="Times New Roman" w:cs="Times New Roman"/>
          <w:b/>
          <w:sz w:val="24"/>
          <w:szCs w:val="24"/>
        </w:rPr>
        <w:t>NOM / Prénom :</w:t>
      </w:r>
      <w:r w:rsidRPr="00C427F1">
        <w:rPr>
          <w:rFonts w:eastAsia="Times New Roman" w:cs="Times New Roman"/>
          <w:b/>
          <w:color w:val="FF0066"/>
          <w:sz w:val="24"/>
          <w:szCs w:val="24"/>
        </w:rPr>
        <w:t xml:space="preserve"> </w:t>
      </w:r>
      <w:r w:rsidRPr="00C427F1">
        <w:rPr>
          <w:rFonts w:eastAsia="Times New Roman" w:cs="Times New Roman"/>
          <w:color w:val="FF0066"/>
          <w:sz w:val="24"/>
          <w:szCs w:val="24"/>
        </w:rPr>
        <w:tab/>
      </w:r>
      <w:r w:rsidRPr="00C427F1">
        <w:rPr>
          <w:rFonts w:eastAsia="Times New Roman" w:cs="Times New Roman"/>
          <w:sz w:val="24"/>
          <w:szCs w:val="24"/>
        </w:rPr>
        <w:tab/>
      </w:r>
      <w:r w:rsidRPr="00C427F1">
        <w:rPr>
          <w:rFonts w:eastAsia="Times New Roman" w:cs="Times New Roman"/>
          <w:b/>
          <w:sz w:val="24"/>
          <w:szCs w:val="24"/>
        </w:rPr>
        <w:t>Conseiller/Référent :</w:t>
      </w:r>
      <w:r w:rsidRPr="00C427F1">
        <w:rPr>
          <w:rFonts w:eastAsia="Times New Roman" w:cs="Times New Roman"/>
          <w:b/>
          <w:color w:val="FF0066"/>
          <w:sz w:val="24"/>
          <w:szCs w:val="24"/>
        </w:rPr>
        <w:t xml:space="preserve"> </w:t>
      </w:r>
      <w:r w:rsidRPr="00C427F1">
        <w:rPr>
          <w:rFonts w:eastAsia="Times New Roman" w:cs="Times New Roman"/>
          <w:color w:val="FF0066"/>
          <w:sz w:val="24"/>
          <w:szCs w:val="24"/>
        </w:rPr>
        <w:tab/>
      </w:r>
    </w:p>
    <w:p w:rsidR="00B33915" w:rsidRPr="00C427F1" w:rsidRDefault="00B33915" w:rsidP="00B33915">
      <w:pPr>
        <w:tabs>
          <w:tab w:val="left" w:pos="4962"/>
          <w:tab w:val="right" w:leader="dot" w:pos="9638"/>
        </w:tabs>
        <w:spacing w:before="80" w:after="0" w:line="360" w:lineRule="auto"/>
        <w:rPr>
          <w:rFonts w:eastAsia="Times New Roman" w:cs="Times New Roman"/>
          <w:color w:val="FF0066"/>
          <w:sz w:val="24"/>
          <w:szCs w:val="24"/>
        </w:rPr>
      </w:pPr>
      <w:r w:rsidRPr="00C427F1">
        <w:rPr>
          <w:rFonts w:eastAsia="Times New Roman" w:cs="Times New Roman"/>
          <w:sz w:val="24"/>
          <w:szCs w:val="24"/>
        </w:rPr>
        <w:tab/>
      </w:r>
      <w:r w:rsidRPr="00C427F1">
        <w:rPr>
          <w:rFonts w:eastAsia="Times New Roman" w:cs="Times New Roman"/>
          <w:b/>
          <w:sz w:val="24"/>
          <w:szCs w:val="24"/>
        </w:rPr>
        <w:t>Structure :</w:t>
      </w:r>
      <w:r w:rsidRPr="00C427F1">
        <w:rPr>
          <w:rFonts w:eastAsia="Times New Roman" w:cs="Times New Roman"/>
          <w:b/>
          <w:color w:val="FF0066"/>
          <w:sz w:val="24"/>
          <w:szCs w:val="24"/>
        </w:rPr>
        <w:t xml:space="preserve"> </w:t>
      </w:r>
      <w:r w:rsidRPr="00C427F1">
        <w:rPr>
          <w:rFonts w:eastAsia="Times New Roman" w:cs="Times New Roman"/>
          <w:color w:val="FF0066"/>
          <w:sz w:val="24"/>
          <w:szCs w:val="24"/>
        </w:rPr>
        <w:tab/>
      </w:r>
    </w:p>
    <w:p w:rsidR="00C427F1" w:rsidRPr="00C427F1" w:rsidRDefault="00C427F1" w:rsidP="00AC4305">
      <w:pPr>
        <w:pStyle w:val="NormalWeb"/>
        <w:spacing w:before="0" w:beforeAutospacing="0" w:after="8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C427F1">
        <w:rPr>
          <w:rFonts w:asciiTheme="minorHAnsi" w:hAnsiTheme="minorHAnsi"/>
          <w:b/>
          <w:color w:val="808080" w:themeColor="background1" w:themeShade="80"/>
          <w:sz w:val="28"/>
          <w:szCs w:val="28"/>
          <w:u w:val="single"/>
        </w:rPr>
        <w:t xml:space="preserve">Métiers/offres sur le(s)quel(les) </w:t>
      </w:r>
      <w:r w:rsidR="003622B7">
        <w:rPr>
          <w:rFonts w:asciiTheme="minorHAnsi" w:hAnsiTheme="minorHAnsi"/>
          <w:b/>
          <w:color w:val="808080" w:themeColor="background1" w:themeShade="80"/>
          <w:sz w:val="28"/>
          <w:szCs w:val="28"/>
          <w:u w:val="single"/>
        </w:rPr>
        <w:t xml:space="preserve">vous </w:t>
      </w:r>
      <w:r w:rsidRPr="00C427F1">
        <w:rPr>
          <w:rFonts w:asciiTheme="minorHAnsi" w:hAnsiTheme="minorHAnsi"/>
          <w:b/>
          <w:color w:val="808080" w:themeColor="background1" w:themeShade="80"/>
          <w:sz w:val="28"/>
          <w:szCs w:val="28"/>
          <w:u w:val="single"/>
        </w:rPr>
        <w:t>candidatez :</w:t>
      </w:r>
    </w:p>
    <w:p w:rsidR="00C427F1" w:rsidRPr="00C427F1" w:rsidRDefault="00C427F1" w:rsidP="00AC4305">
      <w:pPr>
        <w:tabs>
          <w:tab w:val="left" w:pos="1843"/>
          <w:tab w:val="left" w:pos="3969"/>
          <w:tab w:val="left" w:pos="7655"/>
          <w:tab w:val="right" w:leader="dot" w:pos="9638"/>
        </w:tabs>
        <w:spacing w:before="200" w:after="80" w:line="360" w:lineRule="auto"/>
        <w:rPr>
          <w:rFonts w:eastAsia="Times New Roman" w:cs="Times New Roman"/>
          <w:sz w:val="24"/>
          <w:szCs w:val="16"/>
          <w:highlight w:val="lightGray"/>
        </w:rPr>
      </w:pPr>
      <w:r w:rsidRPr="00C427F1">
        <w:rPr>
          <w:rFonts w:eastAsia="Times New Roman" w:cs="Times New Roman"/>
          <w:sz w:val="24"/>
          <w:szCs w:val="16"/>
        </w:rPr>
        <w:sym w:font="Wingdings" w:char="F06F"/>
      </w:r>
      <w:r w:rsidRPr="00C427F1">
        <w:rPr>
          <w:rFonts w:eastAsia="Times New Roman" w:cs="Times New Roman"/>
          <w:sz w:val="24"/>
          <w:szCs w:val="16"/>
        </w:rPr>
        <w:t xml:space="preserve">BOUCHER </w:t>
      </w:r>
      <w:r w:rsidRPr="00C427F1">
        <w:rPr>
          <w:rFonts w:eastAsia="Times New Roman" w:cs="Times New Roman"/>
          <w:sz w:val="24"/>
          <w:szCs w:val="16"/>
        </w:rPr>
        <w:tab/>
      </w:r>
      <w:r w:rsidRPr="00C427F1">
        <w:rPr>
          <w:rFonts w:eastAsia="Times New Roman" w:cs="Times New Roman"/>
          <w:sz w:val="24"/>
          <w:szCs w:val="16"/>
        </w:rPr>
        <w:sym w:font="Wingdings" w:char="F06F"/>
      </w:r>
      <w:r w:rsidRPr="00C427F1">
        <w:rPr>
          <w:rFonts w:eastAsia="Times New Roman" w:cs="Times New Roman"/>
          <w:sz w:val="24"/>
          <w:szCs w:val="16"/>
        </w:rPr>
        <w:t xml:space="preserve">POISSONNIER </w:t>
      </w:r>
      <w:r w:rsidRPr="00C427F1">
        <w:rPr>
          <w:rFonts w:eastAsia="Times New Roman" w:cs="Times New Roman"/>
          <w:sz w:val="24"/>
          <w:szCs w:val="16"/>
        </w:rPr>
        <w:tab/>
      </w:r>
      <w:r w:rsidRPr="00C427F1">
        <w:rPr>
          <w:rFonts w:eastAsia="Times New Roman" w:cs="Times New Roman"/>
          <w:sz w:val="24"/>
          <w:szCs w:val="16"/>
        </w:rPr>
        <w:sym w:font="Wingdings" w:char="F06F"/>
      </w:r>
      <w:r w:rsidRPr="00C427F1">
        <w:rPr>
          <w:rFonts w:eastAsia="Times New Roman" w:cs="Times New Roman"/>
          <w:sz w:val="24"/>
          <w:szCs w:val="16"/>
        </w:rPr>
        <w:t>VENDEUR FRUITS ET LEGUMES</w:t>
      </w:r>
      <w:r w:rsidRPr="00C427F1">
        <w:rPr>
          <w:rFonts w:eastAsia="Times New Roman" w:cs="Times New Roman"/>
          <w:sz w:val="24"/>
          <w:szCs w:val="16"/>
        </w:rPr>
        <w:tab/>
        <w:t xml:space="preserve"> </w:t>
      </w:r>
      <w:r w:rsidRPr="00C427F1">
        <w:rPr>
          <w:rFonts w:eastAsia="Times New Roman" w:cs="Times New Roman"/>
          <w:sz w:val="24"/>
          <w:szCs w:val="16"/>
        </w:rPr>
        <w:sym w:font="Wingdings" w:char="F06F"/>
      </w:r>
      <w:r w:rsidRPr="00C427F1">
        <w:rPr>
          <w:rFonts w:eastAsia="Times New Roman" w:cs="Times New Roman"/>
          <w:sz w:val="24"/>
          <w:szCs w:val="16"/>
        </w:rPr>
        <w:t>FROMAGER</w:t>
      </w:r>
    </w:p>
    <w:p w:rsidR="00A27DDD" w:rsidRPr="00192F57" w:rsidRDefault="00A27DDD" w:rsidP="00AC4305">
      <w:pPr>
        <w:pStyle w:val="NormalWeb"/>
        <w:tabs>
          <w:tab w:val="left" w:pos="2410"/>
          <w:tab w:val="left" w:pos="4678"/>
          <w:tab w:val="left" w:pos="7371"/>
        </w:tabs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FC0DEE" w:rsidRPr="00572BC1" w:rsidRDefault="00FC0DEE" w:rsidP="00FC0DEE">
      <w:pPr>
        <w:pStyle w:val="NormalWeb"/>
        <w:spacing w:before="0" w:beforeAutospacing="0" w:after="0" w:afterAutospacing="0"/>
        <w:rPr>
          <w:rFonts w:asciiTheme="minorHAnsi" w:hAnsiTheme="minorHAnsi"/>
          <w:b/>
          <w:sz w:val="12"/>
          <w:szCs w:val="16"/>
        </w:rPr>
      </w:pPr>
    </w:p>
    <w:p w:rsidR="00FC0DEE" w:rsidRPr="00243650" w:rsidRDefault="00FC0DEE" w:rsidP="003034CF">
      <w:pPr>
        <w:pStyle w:val="NormalWeb"/>
        <w:spacing w:before="0" w:beforeAutospacing="0" w:after="0" w:afterAutospacing="0"/>
        <w:ind w:left="709"/>
        <w:rPr>
          <w:rFonts w:asciiTheme="minorHAnsi" w:hAnsiTheme="minorHAnsi"/>
          <w:b/>
          <w:sz w:val="26"/>
        </w:rPr>
      </w:pPr>
      <w:r w:rsidRPr="00243650">
        <w:rPr>
          <w:rFonts w:asciiTheme="minorHAnsi" w:hAnsiTheme="minorHAnsi"/>
          <w:b/>
          <w:sz w:val="26"/>
          <w:szCs w:val="28"/>
        </w:rPr>
        <w:t>Quel que soit les postes proposés</w:t>
      </w:r>
      <w:r w:rsidRPr="00243650">
        <w:rPr>
          <w:rFonts w:asciiTheme="minorHAnsi" w:hAnsiTheme="minorHAnsi"/>
          <w:b/>
          <w:color w:val="000000"/>
          <w:sz w:val="26"/>
        </w:rPr>
        <w:t>, le travail est réalisé :</w:t>
      </w:r>
    </w:p>
    <w:p w:rsidR="003034CF" w:rsidRDefault="00FC0DEE" w:rsidP="003034CF">
      <w:pPr>
        <w:pStyle w:val="NormalWeb"/>
        <w:numPr>
          <w:ilvl w:val="0"/>
          <w:numId w:val="1"/>
        </w:numPr>
        <w:spacing w:before="0" w:beforeAutospacing="0" w:after="0" w:afterAutospacing="0"/>
        <w:ind w:left="1418" w:hanging="284"/>
        <w:rPr>
          <w:rFonts w:asciiTheme="minorHAnsi" w:hAnsiTheme="minorHAnsi"/>
          <w:sz w:val="26"/>
          <w:szCs w:val="28"/>
        </w:rPr>
      </w:pPr>
      <w:r w:rsidRPr="00243650">
        <w:rPr>
          <w:rFonts w:asciiTheme="minorHAnsi" w:hAnsiTheme="minorHAnsi"/>
          <w:color w:val="000000"/>
          <w:sz w:val="26"/>
          <w:szCs w:val="28"/>
        </w:rPr>
        <w:t xml:space="preserve">en </w:t>
      </w:r>
      <w:r w:rsidRPr="00243650">
        <w:rPr>
          <w:rFonts w:asciiTheme="minorHAnsi" w:hAnsiTheme="minorHAnsi"/>
          <w:color w:val="000000"/>
          <w:sz w:val="26"/>
          <w:szCs w:val="28"/>
          <w:u w:val="single"/>
        </w:rPr>
        <w:t xml:space="preserve">majorité en station debout, </w:t>
      </w:r>
    </w:p>
    <w:p w:rsidR="003034CF" w:rsidRDefault="00FC0DEE" w:rsidP="003034CF">
      <w:pPr>
        <w:pStyle w:val="NormalWeb"/>
        <w:numPr>
          <w:ilvl w:val="0"/>
          <w:numId w:val="1"/>
        </w:numPr>
        <w:spacing w:before="0" w:beforeAutospacing="0" w:after="0" w:afterAutospacing="0"/>
        <w:ind w:left="1418" w:hanging="284"/>
        <w:rPr>
          <w:rFonts w:asciiTheme="minorHAnsi" w:hAnsiTheme="minorHAnsi"/>
          <w:sz w:val="26"/>
          <w:szCs w:val="28"/>
        </w:rPr>
      </w:pPr>
      <w:r w:rsidRPr="003034CF">
        <w:rPr>
          <w:rFonts w:asciiTheme="minorHAnsi" w:hAnsiTheme="minorHAnsi"/>
          <w:color w:val="000000"/>
          <w:sz w:val="26"/>
          <w:szCs w:val="28"/>
        </w:rPr>
        <w:t>soumis à un</w:t>
      </w:r>
      <w:r w:rsidRPr="003034CF">
        <w:rPr>
          <w:rFonts w:asciiTheme="minorHAnsi" w:hAnsiTheme="minorHAnsi"/>
          <w:color w:val="000000"/>
          <w:sz w:val="26"/>
          <w:szCs w:val="28"/>
          <w:u w:val="single"/>
        </w:rPr>
        <w:t xml:space="preserve"> rythme soutenu</w:t>
      </w:r>
      <w:r w:rsidRPr="003034CF">
        <w:rPr>
          <w:rFonts w:asciiTheme="minorHAnsi" w:hAnsiTheme="minorHAnsi"/>
          <w:color w:val="000000"/>
          <w:sz w:val="26"/>
          <w:szCs w:val="28"/>
        </w:rPr>
        <w:t>,</w:t>
      </w:r>
    </w:p>
    <w:p w:rsidR="00FC0DEE" w:rsidRPr="009E09AC" w:rsidRDefault="00AC4305" w:rsidP="003034CF">
      <w:pPr>
        <w:pStyle w:val="NormalWeb"/>
        <w:numPr>
          <w:ilvl w:val="0"/>
          <w:numId w:val="1"/>
        </w:numPr>
        <w:spacing w:before="0" w:beforeAutospacing="0" w:after="0" w:afterAutospacing="0"/>
        <w:ind w:left="1418" w:hanging="284"/>
        <w:rPr>
          <w:rFonts w:asciiTheme="minorHAnsi" w:hAnsiTheme="minorHAnsi"/>
          <w:sz w:val="26"/>
          <w:szCs w:val="28"/>
        </w:rPr>
      </w:pPr>
      <w:r w:rsidRPr="003034CF">
        <w:rPr>
          <w:rFonts w:asciiTheme="minorHAnsi" w:hAnsiTheme="minorHAnsi"/>
          <w:color w:val="000000"/>
          <w:sz w:val="26"/>
          <w:szCs w:val="28"/>
          <w:u w:val="single"/>
        </w:rPr>
        <w:t xml:space="preserve">Les horaires </w:t>
      </w:r>
      <w:r w:rsidRPr="003034CF">
        <w:rPr>
          <w:rFonts w:asciiTheme="minorHAnsi" w:hAnsiTheme="minorHAnsi"/>
          <w:color w:val="000000"/>
          <w:sz w:val="26"/>
          <w:szCs w:val="28"/>
        </w:rPr>
        <w:t xml:space="preserve">peuvent être </w:t>
      </w:r>
      <w:r w:rsidRPr="003034CF">
        <w:rPr>
          <w:rFonts w:asciiTheme="minorHAnsi" w:hAnsiTheme="minorHAnsi"/>
          <w:color w:val="000000"/>
          <w:sz w:val="26"/>
          <w:szCs w:val="28"/>
          <w:u w:val="single"/>
        </w:rPr>
        <w:t>variables</w:t>
      </w:r>
      <w:r w:rsidR="001045D9" w:rsidRPr="003034CF">
        <w:rPr>
          <w:rFonts w:asciiTheme="minorHAnsi" w:hAnsiTheme="minorHAnsi"/>
          <w:color w:val="000000"/>
          <w:sz w:val="26"/>
          <w:szCs w:val="28"/>
        </w:rPr>
        <w:t> :</w:t>
      </w:r>
      <w:r w:rsidRPr="003034CF">
        <w:rPr>
          <w:rFonts w:asciiTheme="minorHAnsi" w:hAnsiTheme="minorHAnsi"/>
          <w:color w:val="000000"/>
          <w:sz w:val="26"/>
          <w:szCs w:val="28"/>
        </w:rPr>
        <w:t xml:space="preserve"> </w:t>
      </w:r>
      <w:r w:rsidR="00FC0DEE" w:rsidRPr="003034CF">
        <w:rPr>
          <w:rFonts w:asciiTheme="minorHAnsi" w:hAnsiTheme="minorHAnsi"/>
          <w:b/>
          <w:sz w:val="26"/>
        </w:rPr>
        <w:t xml:space="preserve">de </w:t>
      </w:r>
      <w:r w:rsidR="003034CF" w:rsidRPr="003034CF">
        <w:rPr>
          <w:rFonts w:asciiTheme="minorHAnsi" w:hAnsiTheme="minorHAnsi"/>
          <w:b/>
          <w:sz w:val="26"/>
        </w:rPr>
        <w:t>4 heures</w:t>
      </w:r>
      <w:r w:rsidR="001045D9" w:rsidRPr="003034CF">
        <w:rPr>
          <w:rFonts w:asciiTheme="minorHAnsi" w:hAnsiTheme="minorHAnsi"/>
          <w:b/>
          <w:sz w:val="26"/>
        </w:rPr>
        <w:t xml:space="preserve"> à </w:t>
      </w:r>
      <w:r w:rsidR="00A27DDD">
        <w:rPr>
          <w:rFonts w:asciiTheme="minorHAnsi" w:hAnsiTheme="minorHAnsi"/>
          <w:b/>
          <w:sz w:val="26"/>
        </w:rPr>
        <w:t>22 heures</w:t>
      </w:r>
      <w:r w:rsidR="001045D9" w:rsidRPr="003034CF">
        <w:rPr>
          <w:rFonts w:asciiTheme="minorHAnsi" w:hAnsiTheme="minorHAnsi"/>
          <w:b/>
          <w:sz w:val="26"/>
        </w:rPr>
        <w:t> </w:t>
      </w:r>
      <w:r w:rsidR="00FC0DEE" w:rsidRPr="003034CF">
        <w:rPr>
          <w:rFonts w:asciiTheme="minorHAnsi" w:hAnsiTheme="minorHAnsi"/>
          <w:b/>
          <w:sz w:val="26"/>
        </w:rPr>
        <w:t xml:space="preserve">; samedi </w:t>
      </w:r>
      <w:r w:rsidR="00FC0DEE" w:rsidRPr="007B6074">
        <w:rPr>
          <w:rFonts w:asciiTheme="minorHAnsi" w:hAnsiTheme="minorHAnsi"/>
          <w:b/>
          <w:sz w:val="26"/>
        </w:rPr>
        <w:t>travaillé</w:t>
      </w:r>
      <w:r w:rsidR="00562B43" w:rsidRPr="007B6074">
        <w:rPr>
          <w:rFonts w:asciiTheme="minorHAnsi" w:hAnsiTheme="minorHAnsi"/>
          <w:b/>
          <w:sz w:val="26"/>
        </w:rPr>
        <w:t> </w:t>
      </w:r>
      <w:r w:rsidR="008231E2" w:rsidRPr="007B6074">
        <w:rPr>
          <w:rFonts w:asciiTheme="minorHAnsi" w:hAnsiTheme="minorHAnsi"/>
          <w:b/>
          <w:sz w:val="26"/>
        </w:rPr>
        <w:t xml:space="preserve">obligatoire </w:t>
      </w:r>
      <w:r w:rsidR="00562B43" w:rsidRPr="003034CF">
        <w:rPr>
          <w:rFonts w:asciiTheme="minorHAnsi" w:hAnsiTheme="minorHAnsi"/>
          <w:b/>
          <w:sz w:val="26"/>
        </w:rPr>
        <w:t>;</w:t>
      </w:r>
      <w:r w:rsidR="001045D9" w:rsidRPr="003034CF">
        <w:rPr>
          <w:rFonts w:asciiTheme="minorHAnsi" w:hAnsiTheme="minorHAnsi"/>
          <w:b/>
          <w:sz w:val="26"/>
        </w:rPr>
        <w:t xml:space="preserve"> éventuellement les </w:t>
      </w:r>
      <w:r w:rsidR="00AE4744" w:rsidRPr="003034CF">
        <w:rPr>
          <w:rFonts w:asciiTheme="minorHAnsi" w:hAnsiTheme="minorHAnsi"/>
          <w:b/>
          <w:sz w:val="26"/>
        </w:rPr>
        <w:t>jours fériés</w:t>
      </w:r>
      <w:r w:rsidR="001045D9" w:rsidRPr="003034CF">
        <w:rPr>
          <w:rFonts w:asciiTheme="minorHAnsi" w:hAnsiTheme="minorHAnsi"/>
          <w:b/>
          <w:sz w:val="26"/>
        </w:rPr>
        <w:t xml:space="preserve"> et certains dimanches</w:t>
      </w:r>
      <w:r w:rsidR="00AE4744" w:rsidRPr="003034CF">
        <w:rPr>
          <w:rFonts w:asciiTheme="minorHAnsi" w:hAnsiTheme="minorHAnsi"/>
          <w:b/>
        </w:rPr>
        <w:t>.</w:t>
      </w:r>
    </w:p>
    <w:p w:rsidR="009E09AC" w:rsidRPr="007B6074" w:rsidRDefault="009E09AC" w:rsidP="009E09AC">
      <w:pPr>
        <w:pStyle w:val="NormalWeb"/>
        <w:spacing w:before="0" w:beforeAutospacing="0" w:after="0" w:afterAutospacing="0"/>
        <w:ind w:left="1134"/>
        <w:rPr>
          <w:rFonts w:asciiTheme="minorHAnsi" w:hAnsiTheme="minorHAnsi"/>
          <w:sz w:val="12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82"/>
      </w:tblGrid>
      <w:tr w:rsidR="00FC0DEE" w:rsidRPr="003F59B4" w:rsidTr="00572BC1">
        <w:tc>
          <w:tcPr>
            <w:tcW w:w="6345" w:type="dxa"/>
          </w:tcPr>
          <w:p w:rsidR="00987C10" w:rsidRPr="00572BC1" w:rsidRDefault="00987C10" w:rsidP="008231E2">
            <w:pPr>
              <w:spacing w:before="12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Avez-vous déjà occupé un poste en relation avec les clients ? </w:t>
            </w:r>
          </w:p>
        </w:tc>
        <w:tc>
          <w:tcPr>
            <w:tcW w:w="1701" w:type="dxa"/>
          </w:tcPr>
          <w:p w:rsidR="00FC0DEE" w:rsidRPr="003F59B4" w:rsidRDefault="00E14785" w:rsidP="00422EDE">
            <w:pPr>
              <w:spacing w:before="20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C0DEE">
              <w:rPr>
                <w:rFonts w:eastAsia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1582" w:type="dxa"/>
          </w:tcPr>
          <w:p w:rsidR="00FC0DEE" w:rsidRPr="003F59B4" w:rsidRDefault="00E14785" w:rsidP="00422EDE">
            <w:pPr>
              <w:spacing w:before="20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C0DEE">
              <w:rPr>
                <w:rFonts w:eastAsia="Times New Roman" w:cs="Times New Roman"/>
                <w:b/>
                <w:sz w:val="24"/>
                <w:szCs w:val="24"/>
              </w:rPr>
              <w:t>Non</w:t>
            </w:r>
          </w:p>
        </w:tc>
      </w:tr>
      <w:tr w:rsidR="00B262BF" w:rsidRPr="003F59B4" w:rsidTr="00B262BF">
        <w:trPr>
          <w:trHeight w:val="467"/>
        </w:trPr>
        <w:tc>
          <w:tcPr>
            <w:tcW w:w="9628" w:type="dxa"/>
            <w:gridSpan w:val="3"/>
            <w:tcBorders>
              <w:bottom w:val="nil"/>
            </w:tcBorders>
          </w:tcPr>
          <w:p w:rsidR="00B262BF" w:rsidRPr="00B262BF" w:rsidRDefault="00B262BF" w:rsidP="00B262BF">
            <w:pPr>
              <w:spacing w:before="12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Avez-vous </w:t>
            </w:r>
            <w:r w:rsidR="00FC0DEE"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déjà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  <w:t>une expérience sur l’un des domaines suivants ?</w:t>
            </w:r>
          </w:p>
        </w:tc>
      </w:tr>
      <w:tr w:rsidR="00B262BF" w:rsidRPr="003F59B4" w:rsidTr="00B262BF">
        <w:trPr>
          <w:trHeight w:val="467"/>
        </w:trPr>
        <w:tc>
          <w:tcPr>
            <w:tcW w:w="9628" w:type="dxa"/>
            <w:gridSpan w:val="3"/>
            <w:tcBorders>
              <w:top w:val="nil"/>
            </w:tcBorders>
          </w:tcPr>
          <w:p w:rsidR="00B262BF" w:rsidRDefault="00B262BF" w:rsidP="00AE4744">
            <w:pPr>
              <w:spacing w:before="80" w:after="120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C427F1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>
              <w:rPr>
                <w:rFonts w:eastAsia="Times New Roman" w:cs="Times New Roman"/>
                <w:sz w:val="24"/>
                <w:szCs w:val="16"/>
              </w:rPr>
              <w:t xml:space="preserve">métiers de bouche </w:t>
            </w:r>
            <w:r w:rsidRPr="00B262BF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B262BF">
              <w:rPr>
                <w:rFonts w:eastAsia="Times New Roman" w:cs="Times New Roman"/>
                <w:sz w:val="24"/>
                <w:szCs w:val="16"/>
              </w:rPr>
              <w:t xml:space="preserve">hôtellerie / restauration </w:t>
            </w:r>
            <w:r w:rsidRPr="00B262BF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B262BF">
              <w:rPr>
                <w:rFonts w:eastAsia="Times New Roman" w:cs="Times New Roman"/>
                <w:sz w:val="24"/>
                <w:szCs w:val="16"/>
              </w:rPr>
              <w:t xml:space="preserve">commerce </w:t>
            </w:r>
          </w:p>
          <w:p w:rsidR="00B262BF" w:rsidRDefault="00B262BF" w:rsidP="00AE4744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262BF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B262BF">
              <w:rPr>
                <w:rFonts w:eastAsia="Times New Roman" w:cs="Times New Roman"/>
                <w:sz w:val="24"/>
                <w:szCs w:val="16"/>
              </w:rPr>
              <w:t xml:space="preserve">magasinage </w:t>
            </w:r>
            <w:r w:rsidRPr="00B262BF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B262BF">
              <w:rPr>
                <w:rFonts w:eastAsia="Times New Roman" w:cs="Times New Roman"/>
                <w:sz w:val="24"/>
                <w:szCs w:val="16"/>
              </w:rPr>
              <w:t>aide à domicile</w:t>
            </w:r>
            <w:r>
              <w:rPr>
                <w:rFonts w:eastAsia="Times New Roman" w:cs="Times New Roman"/>
                <w:sz w:val="24"/>
                <w:szCs w:val="16"/>
              </w:rPr>
              <w:t xml:space="preserve"> </w:t>
            </w:r>
            <w:r w:rsidRPr="00B262BF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B262BF">
              <w:rPr>
                <w:rFonts w:eastAsia="Times New Roman" w:cs="Times New Roman"/>
                <w:sz w:val="24"/>
                <w:szCs w:val="16"/>
              </w:rPr>
              <w:t>opérateur agroalimentaire</w:t>
            </w:r>
          </w:p>
        </w:tc>
      </w:tr>
      <w:tr w:rsidR="00FA5FEE" w:rsidRPr="003F59B4" w:rsidTr="00572BC1">
        <w:trPr>
          <w:trHeight w:val="467"/>
        </w:trPr>
        <w:tc>
          <w:tcPr>
            <w:tcW w:w="6345" w:type="dxa"/>
          </w:tcPr>
          <w:p w:rsidR="00FA5FEE" w:rsidRPr="007B6074" w:rsidRDefault="001045D9" w:rsidP="008231E2">
            <w:pPr>
              <w:spacing w:before="12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Le travail au froid est fréquent, est-ce </w:t>
            </w:r>
            <w:r w:rsidR="008231E2"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une contrainte</w:t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pour vous ?</w:t>
            </w:r>
            <w:r w:rsidR="005556BB"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:rsidR="00FA5FEE" w:rsidRPr="007B6074" w:rsidRDefault="0006258B" w:rsidP="005556BB">
            <w:pPr>
              <w:spacing w:before="20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  <w:r w:rsidR="00E14785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E14785"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="00E14785"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A5FEE" w:rsidRPr="007B6074">
              <w:rPr>
                <w:rFonts w:eastAsia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1582" w:type="dxa"/>
          </w:tcPr>
          <w:p w:rsidR="00FA5FEE" w:rsidRPr="007B6074" w:rsidRDefault="00E14785" w:rsidP="005556BB">
            <w:pPr>
              <w:spacing w:before="20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A5FEE" w:rsidRPr="007B6074">
              <w:rPr>
                <w:rFonts w:eastAsia="Times New Roman" w:cs="Times New Roman"/>
                <w:b/>
                <w:sz w:val="24"/>
                <w:szCs w:val="24"/>
              </w:rPr>
              <w:t>Non</w:t>
            </w:r>
          </w:p>
        </w:tc>
      </w:tr>
      <w:tr w:rsidR="001045D9" w:rsidRPr="003F59B4" w:rsidTr="00572BC1">
        <w:tc>
          <w:tcPr>
            <w:tcW w:w="6345" w:type="dxa"/>
          </w:tcPr>
          <w:p w:rsidR="00987C10" w:rsidRPr="00572BC1" w:rsidRDefault="00987C10" w:rsidP="00FC5A18">
            <w:pPr>
              <w:spacing w:before="12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Le poste exige de porter des charges de façon répétitive et pouvant être lourde. Est-ce possible pour vous ? </w:t>
            </w:r>
          </w:p>
        </w:tc>
        <w:tc>
          <w:tcPr>
            <w:tcW w:w="1701" w:type="dxa"/>
          </w:tcPr>
          <w:p w:rsidR="001045D9" w:rsidRPr="007B6074" w:rsidRDefault="00E14785" w:rsidP="00FC5A18">
            <w:pPr>
              <w:spacing w:before="20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045D9" w:rsidRPr="007B6074">
              <w:rPr>
                <w:rFonts w:eastAsia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1582" w:type="dxa"/>
          </w:tcPr>
          <w:p w:rsidR="001045D9" w:rsidRPr="007B6074" w:rsidRDefault="00E14785" w:rsidP="00FC5A18">
            <w:pPr>
              <w:spacing w:before="200"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045D9" w:rsidRPr="007B6074">
              <w:rPr>
                <w:rFonts w:eastAsia="Times New Roman" w:cs="Times New Roman"/>
                <w:b/>
                <w:sz w:val="24"/>
                <w:szCs w:val="24"/>
              </w:rPr>
              <w:t>Non</w:t>
            </w:r>
          </w:p>
        </w:tc>
      </w:tr>
      <w:tr w:rsidR="00E72967" w:rsidRPr="003F59B4" w:rsidTr="008F67F3">
        <w:trPr>
          <w:trHeight w:val="482"/>
        </w:trPr>
        <w:tc>
          <w:tcPr>
            <w:tcW w:w="6345" w:type="dxa"/>
          </w:tcPr>
          <w:p w:rsidR="00E72967" w:rsidRPr="00572BC1" w:rsidRDefault="001045D9" w:rsidP="00572BC1">
            <w:pPr>
              <w:spacing w:before="12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Etes-vous sujet à des allergies ?</w:t>
            </w:r>
            <w:r w:rsidR="00987C10"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:rsidR="00E72967" w:rsidRPr="007B6074" w:rsidRDefault="00E14785" w:rsidP="008F67F3">
            <w:pPr>
              <w:spacing w:before="120" w:after="8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E72967" w:rsidRPr="007B6074">
              <w:rPr>
                <w:rFonts w:eastAsia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1582" w:type="dxa"/>
          </w:tcPr>
          <w:p w:rsidR="00E72967" w:rsidRPr="007B6074" w:rsidRDefault="00E14785" w:rsidP="008F67F3">
            <w:pPr>
              <w:spacing w:before="120" w:after="8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E72967" w:rsidRPr="007B6074">
              <w:rPr>
                <w:rFonts w:eastAsia="Times New Roman" w:cs="Times New Roman"/>
                <w:b/>
                <w:sz w:val="24"/>
                <w:szCs w:val="24"/>
              </w:rPr>
              <w:t>Non</w:t>
            </w:r>
          </w:p>
        </w:tc>
      </w:tr>
      <w:tr w:rsidR="003622B7" w:rsidRPr="003F59B4" w:rsidTr="008F67F3">
        <w:trPr>
          <w:trHeight w:val="482"/>
        </w:trPr>
        <w:tc>
          <w:tcPr>
            <w:tcW w:w="6345" w:type="dxa"/>
          </w:tcPr>
          <w:p w:rsidR="003622B7" w:rsidRPr="00572BC1" w:rsidRDefault="003622B7" w:rsidP="00572BC1">
            <w:pPr>
              <w:spacing w:before="12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Avez-vous une connaissance particulière du produit vendu ?</w:t>
            </w:r>
          </w:p>
        </w:tc>
        <w:tc>
          <w:tcPr>
            <w:tcW w:w="1701" w:type="dxa"/>
          </w:tcPr>
          <w:p w:rsidR="003622B7" w:rsidRPr="007B6074" w:rsidRDefault="003622B7" w:rsidP="008F67F3">
            <w:pPr>
              <w:spacing w:before="120" w:after="80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B6074">
              <w:rPr>
                <w:rFonts w:eastAsia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1582" w:type="dxa"/>
          </w:tcPr>
          <w:p w:rsidR="003622B7" w:rsidRPr="007B6074" w:rsidRDefault="003622B7" w:rsidP="008F67F3">
            <w:pPr>
              <w:spacing w:before="120" w:after="80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B6074">
              <w:rPr>
                <w:rFonts w:eastAsia="Times New Roman" w:cs="Times New Roman"/>
                <w:b/>
                <w:sz w:val="24"/>
                <w:szCs w:val="24"/>
              </w:rPr>
              <w:t>Non</w:t>
            </w:r>
            <w:bookmarkStart w:id="0" w:name="_GoBack"/>
            <w:bookmarkEnd w:id="0"/>
          </w:p>
        </w:tc>
      </w:tr>
      <w:tr w:rsidR="00FC0DEE" w:rsidRPr="003F59B4" w:rsidTr="001B0948">
        <w:tc>
          <w:tcPr>
            <w:tcW w:w="9628" w:type="dxa"/>
            <w:gridSpan w:val="3"/>
          </w:tcPr>
          <w:p w:rsidR="00FC0DEE" w:rsidRPr="007B6074" w:rsidRDefault="00572BC1" w:rsidP="005556BB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Etes-vous</w:t>
            </w:r>
            <w:r w:rsidR="00987C10"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autonome pour vous rendre sur le magasin à des heures matinales ou pour rentrer à des heures tardives ? </w:t>
            </w:r>
            <w:r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(</w:t>
            </w:r>
            <w:r w:rsidR="00987C10" w:rsidRPr="00572BC1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04h / 22h)</w:t>
            </w:r>
            <w:r w:rsidR="00987C10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4B767C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   </w:t>
            </w:r>
            <w:r w:rsidR="00FC0DEE"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="004B767C">
              <w:rPr>
                <w:rFonts w:eastAsia="Times New Roman" w:cs="Times New Roman"/>
                <w:sz w:val="24"/>
                <w:szCs w:val="16"/>
              </w:rPr>
              <w:t xml:space="preserve"> </w:t>
            </w:r>
            <w:r w:rsidR="00FC0DEE" w:rsidRPr="007B6074">
              <w:rPr>
                <w:rFonts w:eastAsia="Times New Roman" w:cs="Times New Roman"/>
                <w:sz w:val="24"/>
                <w:szCs w:val="16"/>
              </w:rPr>
              <w:t>Non</w:t>
            </w:r>
            <w:r w:rsidR="00761C2F">
              <w:rPr>
                <w:rFonts w:eastAsia="Times New Roman" w:cs="Times New Roman"/>
                <w:sz w:val="24"/>
                <w:szCs w:val="16"/>
              </w:rPr>
              <w:t> :</w:t>
            </w:r>
            <w:r>
              <w:rPr>
                <w:rFonts w:eastAsia="Times New Roman" w:cs="Times New Roman"/>
                <w:sz w:val="24"/>
                <w:szCs w:val="16"/>
              </w:rPr>
              <w:t xml:space="preserve"> usage des Transports en Commun</w:t>
            </w:r>
          </w:p>
          <w:p w:rsidR="00FC0DEE" w:rsidRPr="007B6074" w:rsidRDefault="00FC0DEE" w:rsidP="00AE4744">
            <w:pPr>
              <w:tabs>
                <w:tab w:val="left" w:pos="705"/>
                <w:tab w:val="left" w:pos="1843"/>
                <w:tab w:val="left" w:pos="3060"/>
                <w:tab w:val="left" w:pos="4395"/>
                <w:tab w:val="left" w:pos="5387"/>
              </w:tabs>
              <w:spacing w:before="80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B6074">
              <w:rPr>
                <w:rFonts w:eastAsia="Times New Roman" w:cs="Times New Roman"/>
                <w:sz w:val="24"/>
                <w:szCs w:val="16"/>
              </w:rPr>
              <w:tab/>
            </w:r>
            <w:r w:rsidRPr="007B6074">
              <w:rPr>
                <w:rFonts w:eastAsia="Times New Roman" w:cs="Times New Roman"/>
                <w:sz w:val="24"/>
                <w:szCs w:val="16"/>
              </w:rPr>
              <w:tab/>
            </w:r>
            <w:r w:rsidRPr="007B6074">
              <w:rPr>
                <w:rFonts w:eastAsia="Times New Roman" w:cs="Times New Roman"/>
                <w:b/>
                <w:sz w:val="24"/>
                <w:szCs w:val="16"/>
              </w:rPr>
              <w:t>Oui :</w:t>
            </w:r>
            <w:r w:rsidRPr="007B6074">
              <w:rPr>
                <w:rFonts w:eastAsia="Times New Roman" w:cs="Times New Roman"/>
                <w:sz w:val="24"/>
                <w:szCs w:val="16"/>
              </w:rPr>
              <w:t xml:space="preserve"> </w:t>
            </w:r>
            <w:r w:rsidRPr="007B6074">
              <w:rPr>
                <w:rFonts w:eastAsia="Times New Roman" w:cs="Times New Roman"/>
                <w:sz w:val="24"/>
                <w:szCs w:val="16"/>
              </w:rPr>
              <w:tab/>
            </w: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sz w:val="24"/>
                <w:szCs w:val="16"/>
              </w:rPr>
              <w:t xml:space="preserve"> </w:t>
            </w:r>
            <w:r w:rsidR="009B1D71"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Vo</w:t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iture</w:t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ab/>
            </w: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="004B767C">
              <w:rPr>
                <w:rFonts w:eastAsia="Times New Roman" w:cs="Times New Roman"/>
                <w:sz w:val="24"/>
                <w:szCs w:val="16"/>
              </w:rPr>
              <w:t xml:space="preserve"> </w:t>
            </w:r>
            <w:r w:rsidR="009B1D71"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V</w:t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élo</w:t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ab/>
            </w:r>
            <w:r w:rsidRPr="007B6074">
              <w:rPr>
                <w:rFonts w:eastAsia="Times New Roman" w:cs="Times New Roman"/>
                <w:sz w:val="24"/>
                <w:szCs w:val="16"/>
              </w:rPr>
              <w:sym w:font="Wingdings" w:char="F06F"/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B1D71"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</w:t>
            </w:r>
            <w:r w:rsidRPr="007B607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cooter</w:t>
            </w:r>
          </w:p>
        </w:tc>
      </w:tr>
    </w:tbl>
    <w:p w:rsidR="00420711" w:rsidRDefault="00420711" w:rsidP="00D340FE">
      <w:pPr>
        <w:spacing w:before="200" w:after="0" w:line="240" w:lineRule="auto"/>
        <w:rPr>
          <w:rFonts w:cs="Tahoma"/>
          <w:b/>
          <w:sz w:val="24"/>
          <w:szCs w:val="24"/>
        </w:rPr>
      </w:pPr>
      <w:r w:rsidRPr="00AF5858">
        <w:rPr>
          <w:rFonts w:cs="Tahoma"/>
          <w:b/>
          <w:sz w:val="24"/>
          <w:szCs w:val="24"/>
        </w:rPr>
        <w:t>La fiche de pré-sélection doit impérativement être jointe à la candidature</w:t>
      </w:r>
      <w:r w:rsidR="008231E2">
        <w:rPr>
          <w:rFonts w:cs="Tahoma"/>
          <w:b/>
          <w:sz w:val="24"/>
          <w:szCs w:val="24"/>
        </w:rPr>
        <w:t xml:space="preserve"> (CV)</w:t>
      </w:r>
    </w:p>
    <w:p w:rsidR="002958D2" w:rsidRPr="003F59B4" w:rsidRDefault="00192F57" w:rsidP="00192F57">
      <w:pPr>
        <w:spacing w:before="40" w:after="80" w:line="240" w:lineRule="auto"/>
        <w:rPr>
          <w:rFonts w:cs="Tahoma"/>
          <w:sz w:val="24"/>
          <w:szCs w:val="24"/>
        </w:rPr>
      </w:pPr>
      <w:r>
        <w:rPr>
          <w:rFonts w:eastAsia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B31B8" wp14:editId="07DF0AB2">
                <wp:simplePos x="0" y="0"/>
                <wp:positionH relativeFrom="column">
                  <wp:posOffset>5452110</wp:posOffset>
                </wp:positionH>
                <wp:positionV relativeFrom="paragraph">
                  <wp:posOffset>42545</wp:posOffset>
                </wp:positionV>
                <wp:extent cx="933450" cy="2190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FE" w:rsidRPr="00832CFE" w:rsidRDefault="00832CFE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32CFE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</w:t>
                            </w:r>
                            <w:r w:rsidR="00AA176E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="00632648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.2</w:t>
                            </w:r>
                            <w:r w:rsidR="00192F57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A176E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="00632648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572BC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="00192F57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/201</w:t>
                            </w:r>
                            <w:r w:rsidR="00192F57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EB31B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9.3pt;margin-top:3.35pt;width:73.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/RJgIAACYEAAAOAAAAZHJzL2Uyb0RvYy54bWysU01v2zAMvQ/YfxB0X+ykSdsYcYouXYYB&#10;3QfQ7bKbLMmxMEnUJCV2++tHyWmabbdhPgikST49PlKrm8FocpA+KLA1nU5KSqTlIJTd1fTb1+2b&#10;a0pCZFYwDVbW9FEGerN+/WrVu0rOoAMtpCcIYkPVu5p2MbqqKALvpGFhAk5aDLbgDYvo+l0hPOsR&#10;3ehiVpaXRQ9eOA9choB/78YgXWf8tpU8fm7bICPRNUVuMZ8+n006i/WKVTvPXKf4kQb7BxaGKYuX&#10;nqDuWGRk79VfUEZxDwHaOOFgCmhbxWXuAbuZln9089AxJ3MvKE5wJ5nC/4Plnw5fPFGippeUWGZw&#10;RN9xUERIEuUQJZkliXoXKsx8cJgbh7cw4Khzu8HdA/8RiIVNx+xO3noPfSeZQIrTVFmclY44IYE0&#10;/UcQeBfbR8hAQ+tN0g8VIYiOo3o8jQd5EI4/lxcX8wVGOIZm02V5tcg3sOq52PkQ30swJBk19Tj9&#10;DM4O9yEmMqx6Tkl3BdBKbJXW2fG7ZqM9OTDclG3+jui/pWlLemSymC0ysoVUn5fIqIibrJWp6XWZ&#10;vlTOqiTGOyuyHZnSo41MtD2qkwQZpYlDM+RZZOmScg2IR5TLw7i4+NDQ6MA/UdLj0tY0/NwzLynR&#10;HyxKvpzO52nLszNfXM3Q8eeR5jzCLEeomkZKRnMT88tItC3c4mhalWV7YXKkjMuY1Tw+nLTt537O&#10;enne618AAAD//wMAUEsDBBQABgAIAAAAIQCa6M+g3gAAAAkBAAAPAAAAZHJzL2Rvd25yZXYueG1s&#10;TI/NTsMwEITvSLyDtUhcEHVaNT+k2VSABOLanwfYxNskamxHsdukb497guPsjGa+Lbaz7sWVR9dZ&#10;g7BcRCDY1FZ1pkE4Hr5eMxDOk1HUW8MIN3awLR8fCsqVncyOr3vfiFBiXE4IrfdDLqWrW9bkFnZg&#10;E7yTHTX5IMdGqpGmUK57uYqiRGrqTFhoaeDPluvz/qIRTj/TS/w2Vd/+mO7WyQd1aWVviM9P8/sG&#10;hOfZ/4Xhjh/QoQxMlb0Y5USPkMVZEqIISQri7kdRHA4Vwnq5AlkW8v8H5S8AAAD//wMAUEsBAi0A&#10;FAAGAAgAAAAhALaDOJL+AAAA4QEAABMAAAAAAAAAAAAAAAAAAAAAAFtDb250ZW50X1R5cGVzXS54&#10;bWxQSwECLQAUAAYACAAAACEAOP0h/9YAAACUAQAACwAAAAAAAAAAAAAAAAAvAQAAX3JlbHMvLnJl&#10;bHNQSwECLQAUAAYACAAAACEAzDNP0SYCAAAmBAAADgAAAAAAAAAAAAAAAAAuAgAAZHJzL2Uyb0Rv&#10;Yy54bWxQSwECLQAUAAYACAAAACEAmujPoN4AAAAJAQAADwAAAAAAAAAAAAAAAACABAAAZHJzL2Rv&#10;d25yZXYueG1sUEsFBgAAAAAEAAQA8wAAAIsFAAAAAA==&#10;" stroked="f">
                <v:textbox>
                  <w:txbxContent>
                    <w:p w:rsidR="00832CFE" w:rsidRPr="00832CFE" w:rsidRDefault="00832CFE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32CFE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V</w:t>
                      </w:r>
                      <w:r w:rsidR="00AA176E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="00632648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.2</w:t>
                      </w:r>
                      <w:r w:rsidR="00192F57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="00AA176E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="00632648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/</w:t>
                      </w:r>
                      <w:r w:rsidR="00572BC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="00192F57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/201</w:t>
                      </w:r>
                      <w:r w:rsidR="00192F57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401">
        <w:rPr>
          <w:rFonts w:cs="Tahoma"/>
          <w:sz w:val="24"/>
          <w:szCs w:val="24"/>
        </w:rPr>
        <w:t xml:space="preserve">Seuls les candidats « OK » </w:t>
      </w:r>
      <w:r w:rsidR="002958D2">
        <w:rPr>
          <w:rFonts w:cs="Tahoma"/>
          <w:sz w:val="24"/>
          <w:szCs w:val="24"/>
        </w:rPr>
        <w:t xml:space="preserve">seront reçus </w:t>
      </w:r>
      <w:r w:rsidR="00F724D6">
        <w:rPr>
          <w:rFonts w:cs="Tahoma"/>
          <w:sz w:val="24"/>
          <w:szCs w:val="24"/>
        </w:rPr>
        <w:t>à l’information collective.</w:t>
      </w:r>
    </w:p>
    <w:sectPr w:rsidR="002958D2" w:rsidRPr="003F59B4" w:rsidSect="00524473">
      <w:headerReference w:type="default" r:id="rId9"/>
      <w:footerReference w:type="default" r:id="rId10"/>
      <w:pgSz w:w="11906" w:h="16838" w:code="9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3B" w:rsidRDefault="00D6263B" w:rsidP="00B70B48">
      <w:pPr>
        <w:spacing w:after="0" w:line="240" w:lineRule="auto"/>
      </w:pPr>
      <w:r>
        <w:separator/>
      </w:r>
    </w:p>
  </w:endnote>
  <w:endnote w:type="continuationSeparator" w:id="0">
    <w:p w:rsidR="00D6263B" w:rsidRDefault="00D6263B" w:rsidP="00B7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8" w:rsidRDefault="003622B7" w:rsidP="009568F4">
    <w:pPr>
      <w:pStyle w:val="Pieddepage"/>
      <w:tabs>
        <w:tab w:val="clear" w:pos="4536"/>
        <w:tab w:val="clear" w:pos="9072"/>
        <w:tab w:val="left" w:pos="2127"/>
        <w:tab w:val="left" w:pos="3969"/>
        <w:tab w:val="left" w:pos="5245"/>
        <w:tab w:val="right" w:pos="9780"/>
      </w:tabs>
      <w:ind w:right="-142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 wp14:anchorId="0F4BB0A5" wp14:editId="65C466C8">
          <wp:simplePos x="0" y="0"/>
          <wp:positionH relativeFrom="column">
            <wp:posOffset>3251835</wp:posOffset>
          </wp:positionH>
          <wp:positionV relativeFrom="paragraph">
            <wp:posOffset>55245</wp:posOffset>
          </wp:positionV>
          <wp:extent cx="555625" cy="5143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enoble-Alpes Metropole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C70249" wp14:editId="56AF95D1">
          <wp:simplePos x="0" y="0"/>
          <wp:positionH relativeFrom="column">
            <wp:posOffset>313055</wp:posOffset>
          </wp:positionH>
          <wp:positionV relativeFrom="paragraph">
            <wp:posOffset>154305</wp:posOffset>
          </wp:positionV>
          <wp:extent cx="704850" cy="4121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RE-Logo2015-bleu-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473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91350F6" wp14:editId="6515C5A1">
          <wp:simplePos x="0" y="0"/>
          <wp:positionH relativeFrom="column">
            <wp:posOffset>4410075</wp:posOffset>
          </wp:positionH>
          <wp:positionV relativeFrom="paragraph">
            <wp:posOffset>179705</wp:posOffset>
          </wp:positionV>
          <wp:extent cx="557530" cy="390525"/>
          <wp:effectExtent l="0" t="0" r="0" b="9525"/>
          <wp:wrapSquare wrapText="bothSides"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_RRAetFS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A1F">
      <w:tab/>
      <w:t xml:space="preserve">   </w:t>
    </w:r>
    <w:r w:rsidR="00CF3A1F">
      <w:tab/>
      <w:t xml:space="preserve">   </w:t>
    </w:r>
    <w:r w:rsidR="000E0B45">
      <w:tab/>
    </w:r>
  </w:p>
  <w:p w:rsidR="00CF3A1F" w:rsidRDefault="003622B7" w:rsidP="00CF3A1F">
    <w:pPr>
      <w:pStyle w:val="Pieddepage"/>
      <w:tabs>
        <w:tab w:val="clear" w:pos="4536"/>
        <w:tab w:val="left" w:pos="3969"/>
        <w:tab w:val="left" w:pos="5529"/>
      </w:tabs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852C0F0" wp14:editId="49C0AA94">
          <wp:simplePos x="0" y="0"/>
          <wp:positionH relativeFrom="column">
            <wp:posOffset>1922780</wp:posOffset>
          </wp:positionH>
          <wp:positionV relativeFrom="paragraph">
            <wp:posOffset>6350</wp:posOffset>
          </wp:positionV>
          <wp:extent cx="564515" cy="419100"/>
          <wp:effectExtent l="0" t="0" r="6985" b="0"/>
          <wp:wrapSquare wrapText="bothSides"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S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A1F">
      <w:rPr>
        <w:noProof/>
        <w:lang w:eastAsia="fr-F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3B" w:rsidRDefault="00D6263B" w:rsidP="00B70B48">
      <w:pPr>
        <w:spacing w:after="0" w:line="240" w:lineRule="auto"/>
      </w:pPr>
      <w:r>
        <w:separator/>
      </w:r>
    </w:p>
  </w:footnote>
  <w:footnote w:type="continuationSeparator" w:id="0">
    <w:p w:rsidR="00D6263B" w:rsidRDefault="00D6263B" w:rsidP="00B7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48" w:rsidRDefault="003622B7" w:rsidP="007D1A52">
    <w:pPr>
      <w:pStyle w:val="En-tte"/>
      <w:tabs>
        <w:tab w:val="clear" w:pos="4536"/>
        <w:tab w:val="clear" w:pos="9072"/>
        <w:tab w:val="center" w:pos="4820"/>
        <w:tab w:val="right" w:pos="935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C0C752" wp14:editId="43AB4DBC">
              <wp:simplePos x="0" y="0"/>
              <wp:positionH relativeFrom="column">
                <wp:posOffset>4413885</wp:posOffset>
              </wp:positionH>
              <wp:positionV relativeFrom="paragraph">
                <wp:posOffset>-301625</wp:posOffset>
              </wp:positionV>
              <wp:extent cx="1914525" cy="763270"/>
              <wp:effectExtent l="0" t="0" r="9525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B7" w:rsidRPr="00640711" w:rsidRDefault="003622B7" w:rsidP="003622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40711">
                            <w:rPr>
                              <w:rFonts w:cs="Calibri"/>
                              <w:color w:val="548DD4"/>
                              <w:sz w:val="16"/>
                              <w:szCs w:val="16"/>
                            </w:rPr>
                            <w:t>Cette action est cofinancée par le Fonds social européen dans le cadre du programme opérationnel national « Emploi et Inclusion » 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347.55pt;margin-top:-23.75pt;width:150.75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d3iAIAABsFAAAOAAAAZHJzL2Uyb0RvYy54bWysVFtv0zAUfkfiP1h+73IhvSRaOq0dRUjj&#10;Ig1eeHNtp7FwbGO7TQbiv3PsdF0ZICFEHhxfjr9z+b7jy6uhk+jArRNa1Ti7SDHiimom1K7GHz9s&#10;JguMnCeKEakVr/E9d/hq+fzZZW8qnutWS8YtAhDlqt7UuPXeVEniaMs74i604QoOG2074mFpdwmz&#10;pAf0TiZ5ms6SXltmrKbcOdi9GQ/xMuI3Daf+XdM47pGsMcTm42jjuA1jsrwk1c4S0wp6DIP8QxQd&#10;EQqcnqBuiCdob8UvUJ2gVjvd+Auqu0Q3jaA85gDZZOmTbO5aYnjMBYrjzKlM7v/B0reH9xYJVmMg&#10;SpEOKPoERCHGkeeD52gRStQbV4HlnQFbP6z0AFTHdJ251fSzQ0qvW6J2/Npa3becMAgxCzeTs6sj&#10;jgsg2/6NZuCL7L2OQENju1A/qAgCdKDq/kQPxIFocFlmxTSfYkThbD57kc8jfwmpHm4b6/wrrjsU&#10;JjW2QH9EJ4db50M0pHowCc6cloJthJRxYXfbtbToQEAqm/jFBJ6YSRWMlQ7XRsRxB4IEH+EshBup&#10;/1ZmeZGu8nKymS3mk2JTTCflPF1M0qxclbO0KIubzfcQYFZUrWCMq1sBtR+7ATb/juZjQ4wCikJE&#10;fY3LUKmY1x+TTOP3uyQ74aErpehAFicjUgViXyoGaZPKEyHHefJz+LHKUIOHf6xKlEFgftSAH7ZD&#10;FF3USJDIVrN70IXVQBuQDy8KTFptv2LUQ3fW2H3ZE8sxkq8VaAuUUIR2jotiOs9hYc9PtucnRFGA&#10;qrHHaJyu/fgE7I0VuxY8jWpW+hr02IgolceojiqGDow5HV+L0OLn62j1+KYtfwAAAP//AwBQSwME&#10;FAAGAAgAAAAhAEBSQ3PfAAAACgEAAA8AAABkcnMvZG93bnJldi54bWxMj8tOwzAQRfdI/IM1ldig&#10;1mnV2CTEqQAJxLaPD5jEbhI1Hkex26R/j1nBcnSP7j1T7Gbbs5sZfedIwXqVADNUO91Ro+B0/Fy+&#10;APMBSWPvyCi4Gw+78vGhwFy7ifbmdggNiyXkc1TQhjDknPu6NRb9yg2GYnZ2o8UQz7HhesQpltue&#10;b5JEcIsdxYUWB/PRmvpyuFoF5+/pOc2m6iuc5H4r3rGTlbsr9bSY316BBTOHPxh+9aM6lNGpclfS&#10;nvUKRJauI6pguZUpsEhkmRDAKgVyI4GXBf//QvkDAAD//wMAUEsBAi0AFAAGAAgAAAAhALaDOJL+&#10;AAAA4QEAABMAAAAAAAAAAAAAAAAAAAAAAFtDb250ZW50X1R5cGVzXS54bWxQSwECLQAUAAYACAAA&#10;ACEAOP0h/9YAAACUAQAACwAAAAAAAAAAAAAAAAAvAQAAX3JlbHMvLnJlbHNQSwECLQAUAAYACAAA&#10;ACEA5yXnd4gCAAAbBQAADgAAAAAAAAAAAAAAAAAuAgAAZHJzL2Uyb0RvYy54bWxQSwECLQAUAAYA&#10;CAAAACEAQFJDc98AAAAKAQAADwAAAAAAAAAAAAAAAADiBAAAZHJzL2Rvd25yZXYueG1sUEsFBgAA&#10;AAAEAAQA8wAAAO4FAAAAAA==&#10;" stroked="f">
              <v:textbox>
                <w:txbxContent>
                  <w:p w:rsidR="003622B7" w:rsidRPr="00640711" w:rsidRDefault="003622B7" w:rsidP="003622B7">
                    <w:pPr>
                      <w:rPr>
                        <w:sz w:val="16"/>
                        <w:szCs w:val="16"/>
                      </w:rPr>
                    </w:pPr>
                    <w:r w:rsidRPr="00640711">
                      <w:rPr>
                        <w:rFonts w:cs="Calibri"/>
                        <w:color w:val="548DD4"/>
                        <w:sz w:val="16"/>
                        <w:szCs w:val="16"/>
                      </w:rPr>
                      <w:t>Cette action est cofinancée par le Fonds social européen dans le cadre du programme opérationnel national « Emploi et Inclusion » 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4FABC8B7" wp14:editId="0C3FE1A9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3743325" cy="771525"/>
          <wp:effectExtent l="0" t="0" r="9525" b="9525"/>
          <wp:wrapNone/>
          <wp:docPr id="7" name="Image 7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ll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A52" w:rsidRDefault="003622B7" w:rsidP="007D1A52">
    <w:pPr>
      <w:pStyle w:val="En-tte"/>
      <w:tabs>
        <w:tab w:val="clear" w:pos="4536"/>
        <w:tab w:val="clear" w:pos="9072"/>
        <w:tab w:val="center" w:pos="4820"/>
        <w:tab w:val="right" w:pos="8080"/>
      </w:tabs>
    </w:pPr>
    <w:r w:rsidRPr="00524473">
      <w:rPr>
        <w:noProof/>
        <w:sz w:val="16"/>
        <w:szCs w:val="1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F39323" wp14:editId="7E606EB1">
              <wp:simplePos x="0" y="0"/>
              <wp:positionH relativeFrom="column">
                <wp:posOffset>2146935</wp:posOffset>
              </wp:positionH>
              <wp:positionV relativeFrom="page">
                <wp:posOffset>989330</wp:posOffset>
              </wp:positionV>
              <wp:extent cx="2495550" cy="6953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A52" w:rsidRDefault="006323D6" w:rsidP="002E71ED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Recrutement</w:t>
                          </w:r>
                        </w:p>
                        <w:p w:rsidR="004452C5" w:rsidRPr="007D1A52" w:rsidRDefault="003622B7" w:rsidP="007D1A52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6"/>
                              <w:szCs w:val="36"/>
                            </w:rPr>
                            <w:t>Geant</w:t>
                          </w:r>
                          <w:proofErr w:type="spellEnd"/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Casino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69.05pt;margin-top:77.9pt;width:196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57DwIAAPkDAAAOAAAAZHJzL2Uyb0RvYy54bWysU02P2yAQvVfqf0DcGztuvLux4qy2u92q&#10;0vZD2vbSGwEcowJDgcROf30HnM1G21tVHxB4hjfz3jxW16PRZC99UGBbOp+VlEjLQSi7ben3b/dv&#10;rigJkVnBNFjZ0oMM9Hr9+tVqcI2soActpCcIYkMzuJb2MbqmKALvpWFhBk5aDHbgDYt49NtCeDYg&#10;utFFVZYXxQBeOA9choB/76YgXWf8rpM8fum6ICPRLcXeYl59XjdpLdYr1mw9c73ixzbYP3RhmLJY&#10;9AR1xyIjO6/+gjKKewjQxRkHU0DXKS4zB2QzL1+weeyZk5kLihPcSabw/2D55/1XT5RoaTW/pMQy&#10;g0P6gaMiQpIoxyhJlUQaXGgw99FhdhzfwYjDzoSDewD+MxALtz2zW3njPQy9ZAKbnKebxdnVCSck&#10;kM3wCQTWYrsIGWjsvEkKoiYE0XFYh9OAsA/C8We1WNZ1jSGOsYtl/baqcwnWPN12PsQPEgxJm5Z6&#10;NEBGZ/uHEFM3rHlKScUs3Cutswm0JUNLlzVCvogYFdGjWpmWXpXpm1yTSL63Il+OTOlpjwW0PbJO&#10;RCfKcdyMmJik2IA4IH8Pkxfx7eCmB/+bkgF92NLwa8e8pER/tKjhcr5YJOPmw6K+rPDgzyOb8wiz&#10;HKFaGimZtrcxm31idINadyrL8NzJsVf0V1bn+BaSgc/POev5xa7/AAAA//8DAFBLAwQUAAYACAAA&#10;ACEAUYzqJ98AAAALAQAADwAAAGRycy9kb3ducmV2LnhtbEyPwU7DMBBE70j8g7WVuFE7DSkljVMh&#10;EFdQW0Di5sbbJCJeR7HbhL9nOdHjzjzNzhSbyXXijENoPWlI5goEUuVtS7WG9/3L7QpEiIas6Tyh&#10;hh8MsCmvrwqTWz/SFs+7WAsOoZAbDU2MfS5lqBp0Jsx9j8Te0Q/ORD6HWtrBjBzuOrlQaimdaYk/&#10;NKbHpwar793Jafh4PX593qm3+tll/egnJck9SK1vZtPjGkTEKf7D8Fefq0PJnQ7+RDaITkOarhJG&#10;2cgy3sDEfZqwctCwWGYpyLKQlxvKXwAAAP//AwBQSwECLQAUAAYACAAAACEAtoM4kv4AAADhAQAA&#10;EwAAAAAAAAAAAAAAAAAAAAAAW0NvbnRlbnRfVHlwZXNdLnhtbFBLAQItABQABgAIAAAAIQA4/SH/&#10;1gAAAJQBAAALAAAAAAAAAAAAAAAAAC8BAABfcmVscy8ucmVsc1BLAQItABQABgAIAAAAIQAgcz57&#10;DwIAAPkDAAAOAAAAAAAAAAAAAAAAAC4CAABkcnMvZTJvRG9jLnhtbFBLAQItABQABgAIAAAAIQBR&#10;jOon3wAAAAsBAAAPAAAAAAAAAAAAAAAAAGkEAABkcnMvZG93bnJldi54bWxQSwUGAAAAAAQABADz&#10;AAAAdQUAAAAA&#10;" filled="f" stroked="f">
              <v:textbox>
                <w:txbxContent>
                  <w:p w:rsidR="007D1A52" w:rsidRDefault="006323D6" w:rsidP="002E71ED">
                    <w:pPr>
                      <w:spacing w:after="120" w:line="240" w:lineRule="auto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Recrutement</w:t>
                    </w:r>
                  </w:p>
                  <w:p w:rsidR="004452C5" w:rsidRPr="007D1A52" w:rsidRDefault="003622B7" w:rsidP="007D1A52">
                    <w:pPr>
                      <w:jc w:val="center"/>
                      <w:rPr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/>
                        <w:sz w:val="36"/>
                        <w:szCs w:val="36"/>
                      </w:rPr>
                      <w:t>Geant</w:t>
                    </w:r>
                    <w:proofErr w:type="spellEnd"/>
                    <w:r>
                      <w:rPr>
                        <w:b/>
                        <w:sz w:val="36"/>
                        <w:szCs w:val="36"/>
                      </w:rPr>
                      <w:t xml:space="preserve"> Casino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58C"/>
    <w:multiLevelType w:val="hybridMultilevel"/>
    <w:tmpl w:val="45D2FA4A"/>
    <w:lvl w:ilvl="0" w:tplc="040C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">
    <w:nsid w:val="5F910653"/>
    <w:multiLevelType w:val="hybridMultilevel"/>
    <w:tmpl w:val="9904D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8"/>
    <w:rsid w:val="0002227B"/>
    <w:rsid w:val="000261F0"/>
    <w:rsid w:val="00052673"/>
    <w:rsid w:val="0006258B"/>
    <w:rsid w:val="000C4ABE"/>
    <w:rsid w:val="000D7BE3"/>
    <w:rsid w:val="000E0B45"/>
    <w:rsid w:val="000E434F"/>
    <w:rsid w:val="001045D9"/>
    <w:rsid w:val="00105864"/>
    <w:rsid w:val="001679F5"/>
    <w:rsid w:val="00192F57"/>
    <w:rsid w:val="00197C8F"/>
    <w:rsid w:val="001C2F2D"/>
    <w:rsid w:val="001C7E4B"/>
    <w:rsid w:val="001E1F55"/>
    <w:rsid w:val="00243650"/>
    <w:rsid w:val="00275233"/>
    <w:rsid w:val="002958D2"/>
    <w:rsid w:val="002C54E7"/>
    <w:rsid w:val="002E3401"/>
    <w:rsid w:val="002E71ED"/>
    <w:rsid w:val="00301F9D"/>
    <w:rsid w:val="003034CF"/>
    <w:rsid w:val="003359D5"/>
    <w:rsid w:val="003622B7"/>
    <w:rsid w:val="003B21AA"/>
    <w:rsid w:val="003F398C"/>
    <w:rsid w:val="003F59B4"/>
    <w:rsid w:val="003F66F0"/>
    <w:rsid w:val="00420711"/>
    <w:rsid w:val="004304F6"/>
    <w:rsid w:val="004452C5"/>
    <w:rsid w:val="004536F7"/>
    <w:rsid w:val="004B767C"/>
    <w:rsid w:val="004C4AC7"/>
    <w:rsid w:val="004E5868"/>
    <w:rsid w:val="00524473"/>
    <w:rsid w:val="00527719"/>
    <w:rsid w:val="00533902"/>
    <w:rsid w:val="005556BB"/>
    <w:rsid w:val="00556708"/>
    <w:rsid w:val="0056284C"/>
    <w:rsid w:val="00562B43"/>
    <w:rsid w:val="00572BC1"/>
    <w:rsid w:val="00587CA1"/>
    <w:rsid w:val="005D2133"/>
    <w:rsid w:val="006323D6"/>
    <w:rsid w:val="00632648"/>
    <w:rsid w:val="006E5CF0"/>
    <w:rsid w:val="007201E3"/>
    <w:rsid w:val="00761C2F"/>
    <w:rsid w:val="00774675"/>
    <w:rsid w:val="007A305E"/>
    <w:rsid w:val="007B6074"/>
    <w:rsid w:val="007D0ACF"/>
    <w:rsid w:val="007D1A52"/>
    <w:rsid w:val="007E255F"/>
    <w:rsid w:val="008231E2"/>
    <w:rsid w:val="00832CFE"/>
    <w:rsid w:val="00863782"/>
    <w:rsid w:val="008B1860"/>
    <w:rsid w:val="008E0203"/>
    <w:rsid w:val="008E0445"/>
    <w:rsid w:val="008F67F3"/>
    <w:rsid w:val="00910A0D"/>
    <w:rsid w:val="00913370"/>
    <w:rsid w:val="00930F4B"/>
    <w:rsid w:val="009568F4"/>
    <w:rsid w:val="00987C10"/>
    <w:rsid w:val="009B1D71"/>
    <w:rsid w:val="009E09AC"/>
    <w:rsid w:val="00A27DDD"/>
    <w:rsid w:val="00A568C7"/>
    <w:rsid w:val="00A7153F"/>
    <w:rsid w:val="00AA176E"/>
    <w:rsid w:val="00AC4305"/>
    <w:rsid w:val="00AD343F"/>
    <w:rsid w:val="00AE3E46"/>
    <w:rsid w:val="00AE4744"/>
    <w:rsid w:val="00AF5858"/>
    <w:rsid w:val="00B15895"/>
    <w:rsid w:val="00B262BF"/>
    <w:rsid w:val="00B33915"/>
    <w:rsid w:val="00B70B48"/>
    <w:rsid w:val="00BF3AD6"/>
    <w:rsid w:val="00C14D01"/>
    <w:rsid w:val="00C24577"/>
    <w:rsid w:val="00C427F1"/>
    <w:rsid w:val="00C459AE"/>
    <w:rsid w:val="00CA583A"/>
    <w:rsid w:val="00CB20E0"/>
    <w:rsid w:val="00CC2082"/>
    <w:rsid w:val="00CC3182"/>
    <w:rsid w:val="00CD6645"/>
    <w:rsid w:val="00CF3A1F"/>
    <w:rsid w:val="00D057D6"/>
    <w:rsid w:val="00D1414F"/>
    <w:rsid w:val="00D27503"/>
    <w:rsid w:val="00D340FE"/>
    <w:rsid w:val="00D6263B"/>
    <w:rsid w:val="00D6470C"/>
    <w:rsid w:val="00D64DAE"/>
    <w:rsid w:val="00DA11E1"/>
    <w:rsid w:val="00DD0329"/>
    <w:rsid w:val="00E14785"/>
    <w:rsid w:val="00E72967"/>
    <w:rsid w:val="00EE04C0"/>
    <w:rsid w:val="00F24B13"/>
    <w:rsid w:val="00F42AB1"/>
    <w:rsid w:val="00F54BAB"/>
    <w:rsid w:val="00F67DB0"/>
    <w:rsid w:val="00F724D6"/>
    <w:rsid w:val="00FA5FEE"/>
    <w:rsid w:val="00FB6CA5"/>
    <w:rsid w:val="00FC0DEE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B48"/>
  </w:style>
  <w:style w:type="paragraph" w:styleId="Pieddepage">
    <w:name w:val="footer"/>
    <w:basedOn w:val="Normal"/>
    <w:link w:val="PieddepageCar"/>
    <w:uiPriority w:val="99"/>
    <w:unhideWhenUsed/>
    <w:rsid w:val="00B7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B48"/>
  </w:style>
  <w:style w:type="paragraph" w:styleId="Textedebulles">
    <w:name w:val="Balloon Text"/>
    <w:basedOn w:val="Normal"/>
    <w:link w:val="TextedebullesCar"/>
    <w:uiPriority w:val="99"/>
    <w:semiHidden/>
    <w:unhideWhenUsed/>
    <w:rsid w:val="000E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B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D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B48"/>
  </w:style>
  <w:style w:type="paragraph" w:styleId="Pieddepage">
    <w:name w:val="footer"/>
    <w:basedOn w:val="Normal"/>
    <w:link w:val="PieddepageCar"/>
    <w:uiPriority w:val="99"/>
    <w:unhideWhenUsed/>
    <w:rsid w:val="00B7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B48"/>
  </w:style>
  <w:style w:type="paragraph" w:styleId="Textedebulles">
    <w:name w:val="Balloon Text"/>
    <w:basedOn w:val="Normal"/>
    <w:link w:val="TextedebullesCar"/>
    <w:uiPriority w:val="99"/>
    <w:semiHidden/>
    <w:unhideWhenUsed/>
    <w:rsid w:val="000E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B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D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7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6377-03DB-462D-82BC-55611C47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SCHERER</dc:creator>
  <cp:lastModifiedBy>Frederic Cook</cp:lastModifiedBy>
  <cp:revision>3</cp:revision>
  <cp:lastPrinted>2014-09-04T12:57:00Z</cp:lastPrinted>
  <dcterms:created xsi:type="dcterms:W3CDTF">2016-09-02T15:00:00Z</dcterms:created>
  <dcterms:modified xsi:type="dcterms:W3CDTF">2016-09-02T15:05:00Z</dcterms:modified>
</cp:coreProperties>
</file>